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12" w:rsidRDefault="0030659F">
      <w:hyperlink r:id="rId4" w:history="1">
        <w:r w:rsidRPr="008E30C7">
          <w:rPr>
            <w:rStyle w:val="Hyperlink"/>
          </w:rPr>
          <w:t>https://www.youtube.com/w</w:t>
        </w:r>
        <w:bookmarkStart w:id="0" w:name="_GoBack"/>
        <w:bookmarkEnd w:id="0"/>
        <w:r w:rsidRPr="008E30C7">
          <w:rPr>
            <w:rStyle w:val="Hyperlink"/>
          </w:rPr>
          <w:t>a</w:t>
        </w:r>
        <w:r w:rsidRPr="008E30C7">
          <w:rPr>
            <w:rStyle w:val="Hyperlink"/>
          </w:rPr>
          <w:t>tch?v=EIzoqMh1mfI</w:t>
        </w:r>
      </w:hyperlink>
    </w:p>
    <w:p w:rsidR="0030659F" w:rsidRDefault="0030659F"/>
    <w:sectPr w:rsidR="00306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9F"/>
    <w:rsid w:val="0030659F"/>
    <w:rsid w:val="006A459B"/>
    <w:rsid w:val="00FC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134C7-9F96-40CA-9061-0CB3AE98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5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65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IzoqMh1m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 Mackey</dc:creator>
  <cp:keywords/>
  <dc:description/>
  <cp:lastModifiedBy>Monte Mackey</cp:lastModifiedBy>
  <cp:revision>1</cp:revision>
  <dcterms:created xsi:type="dcterms:W3CDTF">2014-08-26T15:11:00Z</dcterms:created>
  <dcterms:modified xsi:type="dcterms:W3CDTF">2014-08-26T15:22:00Z</dcterms:modified>
</cp:coreProperties>
</file>